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F40A2" w14:textId="1E6255B1" w:rsidR="00EA0C34" w:rsidRDefault="00397246" w:rsidP="00397246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397246">
        <w:rPr>
          <w:rFonts w:ascii="Arial" w:hAnsi="Arial" w:cs="Arial"/>
          <w:b/>
          <w:bCs/>
          <w:sz w:val="24"/>
          <w:szCs w:val="24"/>
        </w:rPr>
        <w:t>REFUERZA GOBIERNO DE BJ APOYO A LA COMUNIDAD DE PESCADORES</w:t>
      </w:r>
    </w:p>
    <w:p w14:paraId="299F786C" w14:textId="77777777" w:rsidR="00397246" w:rsidRPr="00397246" w:rsidRDefault="00397246" w:rsidP="00EA0C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09725F4" w14:textId="58F68BA9" w:rsidR="00094487" w:rsidRPr="00397246" w:rsidRDefault="00397246" w:rsidP="00397246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397246">
        <w:rPr>
          <w:rFonts w:ascii="Arial" w:hAnsi="Arial" w:cs="Arial"/>
          <w:sz w:val="24"/>
          <w:szCs w:val="24"/>
        </w:rPr>
        <w:t>222 pescadores cancunenses beneficiados</w:t>
      </w:r>
    </w:p>
    <w:p w14:paraId="73DD09CE" w14:textId="77777777" w:rsidR="00397246" w:rsidRDefault="00397246" w:rsidP="00397246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57901F50" w14:textId="77777777" w:rsidR="00397246" w:rsidRPr="00397246" w:rsidRDefault="00EA0C34" w:rsidP="0039724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A0C34">
        <w:rPr>
          <w:rFonts w:ascii="Arial" w:hAnsi="Arial" w:cs="Arial"/>
          <w:b/>
          <w:bCs/>
          <w:sz w:val="24"/>
          <w:szCs w:val="24"/>
        </w:rPr>
        <w:t>Cancún, Q. R. a 2</w:t>
      </w:r>
      <w:r w:rsidR="00BB4F5E">
        <w:rPr>
          <w:rFonts w:ascii="Arial" w:hAnsi="Arial" w:cs="Arial"/>
          <w:b/>
          <w:bCs/>
          <w:sz w:val="24"/>
          <w:szCs w:val="24"/>
        </w:rPr>
        <w:t>9</w:t>
      </w:r>
      <w:r w:rsidRPr="00EA0C34">
        <w:rPr>
          <w:rFonts w:ascii="Arial" w:hAnsi="Arial" w:cs="Arial"/>
          <w:b/>
          <w:bCs/>
          <w:sz w:val="24"/>
          <w:szCs w:val="24"/>
        </w:rPr>
        <w:t xml:space="preserve"> de junio de 2024.-</w:t>
      </w:r>
      <w:r w:rsidRPr="00EA0C34">
        <w:rPr>
          <w:rFonts w:ascii="Arial" w:hAnsi="Arial" w:cs="Arial"/>
          <w:sz w:val="24"/>
          <w:szCs w:val="24"/>
        </w:rPr>
        <w:t xml:space="preserve"> </w:t>
      </w:r>
      <w:r w:rsidR="00397246" w:rsidRPr="00397246">
        <w:rPr>
          <w:rFonts w:ascii="Arial" w:hAnsi="Arial" w:cs="Arial"/>
          <w:sz w:val="24"/>
          <w:szCs w:val="24"/>
        </w:rPr>
        <w:t xml:space="preserve">Debido a las fuertes lluvias y al temporal de baja presión que permaneció en la ciudad y ante la previsión de la continuidad del clima lluvioso, el Encargado de Despacho de la Presidencia Municipal de Benito Juárez, Pablo Gutiérrez Fernández, acompañó a la gobernadora Mara Lezama, en la entrega de apoyos alimentarios a 222 pescadores cancunenses, tanto independientes como a integrantes de la Cooperativa Langosteros de Puerto Juárez, quienes en las últimas semanas se han quedado sin poder realizar sus actividades económicas. </w:t>
      </w:r>
    </w:p>
    <w:p w14:paraId="4F0E1568" w14:textId="77777777" w:rsidR="00397246" w:rsidRPr="00397246" w:rsidRDefault="00397246" w:rsidP="0039724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A580C59" w14:textId="77777777" w:rsidR="00397246" w:rsidRPr="00397246" w:rsidRDefault="00397246" w:rsidP="0039724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97246">
        <w:rPr>
          <w:rFonts w:ascii="Arial" w:hAnsi="Arial" w:cs="Arial"/>
          <w:sz w:val="24"/>
          <w:szCs w:val="24"/>
        </w:rPr>
        <w:t>“En esta administración unimos esfuerzos los tres niveles de gobierno para que mediante el programa de asistencia alimentaria del DIF Nacional, Estatal y Municipal realicemos hoy la entrega de este apoyo alimenticio a nuestros pescadores independientes y de Puerto Juárez, que se vieron afectados por el cierre de puertos ante las condiciones climáticas”, resaltó Pablo Gutiérrez frente a las familias en el Parque Urbano de Puerto Juárez.</w:t>
      </w:r>
    </w:p>
    <w:p w14:paraId="4EDE9CCE" w14:textId="77777777" w:rsidR="00397246" w:rsidRPr="00397246" w:rsidRDefault="00397246" w:rsidP="0039724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D3268F2" w14:textId="77777777" w:rsidR="00397246" w:rsidRPr="00397246" w:rsidRDefault="00397246" w:rsidP="0039724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97246">
        <w:rPr>
          <w:rFonts w:ascii="Arial" w:hAnsi="Arial" w:cs="Arial"/>
          <w:sz w:val="24"/>
          <w:szCs w:val="24"/>
        </w:rPr>
        <w:t>Por su parte, la Gobernadora mencionó que en esta nueva forma de gobernar se prioriza el bienestar del pueblo, de las y los trabajadores, por ello, a través del Nuevo Acuerdo por el Desarrollo y Bienestar de Quintana Roo se consolida el empeño de la palabra, ayudando a quienes más lo necesitan y a quienes atraviesan por momentos de vulnerabilidad.</w:t>
      </w:r>
    </w:p>
    <w:p w14:paraId="21F0EB26" w14:textId="77777777" w:rsidR="00397246" w:rsidRPr="00397246" w:rsidRDefault="00397246" w:rsidP="0039724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279E57A" w14:textId="77777777" w:rsidR="00397246" w:rsidRPr="00397246" w:rsidRDefault="00397246" w:rsidP="0039724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97246">
        <w:rPr>
          <w:rFonts w:ascii="Arial" w:hAnsi="Arial" w:cs="Arial"/>
          <w:sz w:val="24"/>
          <w:szCs w:val="24"/>
        </w:rPr>
        <w:t>Con la cercanía entre las autoridades y la comunidad de pescadores, el Encargado de Despacho extendió su completo apoyo y compromiso con el gremio, señalando que con estas acciones se refleja la pronta respuesta y la coordinación entre los diferentes niveles de gobierno para preservar los derechos básicos de la ciudadanía.</w:t>
      </w:r>
    </w:p>
    <w:p w14:paraId="0965368A" w14:textId="77777777" w:rsidR="00397246" w:rsidRPr="00397246" w:rsidRDefault="00397246" w:rsidP="0039724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D8C9010" w14:textId="15DB814F" w:rsidR="00364C2D" w:rsidRDefault="00397246" w:rsidP="0039724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97246">
        <w:rPr>
          <w:rFonts w:ascii="Arial" w:hAnsi="Arial" w:cs="Arial"/>
          <w:sz w:val="24"/>
          <w:szCs w:val="24"/>
        </w:rPr>
        <w:t>A esta entrega de apoyos, también asistieron: la presidenta honoraria del sistema DIF Quintana Roo, Verónica Lezama; la directora general del DIF Benito Juárez, Marisol Sendo Rodríguez; el secretario general del Ayuntamiento, Antonio Riveroll Ribbon; el secretario de Seguridad Ciudadana y Tránsito, D</w:t>
      </w:r>
      <w:r>
        <w:rPr>
          <w:rFonts w:ascii="Arial" w:hAnsi="Arial" w:cs="Arial"/>
          <w:sz w:val="24"/>
          <w:szCs w:val="24"/>
        </w:rPr>
        <w:t>´</w:t>
      </w:r>
      <w:r w:rsidRPr="00397246">
        <w:rPr>
          <w:rFonts w:ascii="Arial" w:hAnsi="Arial" w:cs="Arial"/>
          <w:sz w:val="24"/>
          <w:szCs w:val="24"/>
        </w:rPr>
        <w:t>amiano, entre otros.</w:t>
      </w:r>
    </w:p>
    <w:p w14:paraId="7B5BDCEE" w14:textId="77777777" w:rsidR="00BB4F5E" w:rsidRPr="00EA0C34" w:rsidRDefault="00BB4F5E" w:rsidP="00BB4F5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38BA51F" w14:textId="0FB5A973" w:rsidR="00512C37" w:rsidRPr="00EA0C34" w:rsidRDefault="00EA0C34" w:rsidP="00EA0C34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A0C34">
        <w:rPr>
          <w:rFonts w:ascii="Arial" w:hAnsi="Arial" w:cs="Arial"/>
          <w:sz w:val="24"/>
          <w:szCs w:val="24"/>
        </w:rPr>
        <w:t>**</w:t>
      </w:r>
      <w:r>
        <w:rPr>
          <w:rFonts w:ascii="Arial" w:hAnsi="Arial" w:cs="Arial"/>
          <w:sz w:val="24"/>
          <w:szCs w:val="24"/>
        </w:rPr>
        <w:t>********</w:t>
      </w:r>
    </w:p>
    <w:p w14:paraId="6F4A5653" w14:textId="77777777" w:rsidR="00512C37" w:rsidRPr="00EA0C34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8ED59CA" w14:textId="77777777" w:rsidR="00512C37" w:rsidRPr="00EA0C34" w:rsidRDefault="00512C37" w:rsidP="00512C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DE9F1C" w14:textId="77777777" w:rsidR="00512C37" w:rsidRPr="00EA0C34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sectPr w:rsidR="00512C37" w:rsidRPr="00EA0C34" w:rsidSect="00920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094FB" w14:textId="77777777" w:rsidR="00677EBC" w:rsidRDefault="00677EBC" w:rsidP="0092028B">
      <w:r>
        <w:separator/>
      </w:r>
    </w:p>
  </w:endnote>
  <w:endnote w:type="continuationSeparator" w:id="0">
    <w:p w14:paraId="1FBBDF5A" w14:textId="77777777" w:rsidR="00677EBC" w:rsidRDefault="00677EBC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F4D6D" w14:textId="77777777" w:rsidR="00397246" w:rsidRDefault="003972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8C48" w14:textId="77777777" w:rsidR="00397246" w:rsidRDefault="003972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94ED1" w14:textId="77777777" w:rsidR="00677EBC" w:rsidRDefault="00677EBC" w:rsidP="0092028B">
      <w:r>
        <w:separator/>
      </w:r>
    </w:p>
  </w:footnote>
  <w:footnote w:type="continuationSeparator" w:id="0">
    <w:p w14:paraId="5B2B6C23" w14:textId="77777777" w:rsidR="00677EBC" w:rsidRDefault="00677EBC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21C3" w14:textId="77777777" w:rsidR="00397246" w:rsidRDefault="003972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2C9DA63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397246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2750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2C9DA63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397246">
                      <w:rPr>
                        <w:rFonts w:cstheme="minorHAnsi"/>
                        <w:b/>
                        <w:bCs/>
                        <w:lang w:val="es-ES"/>
                      </w:rPr>
                      <w:t>2750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A1E3A" w14:textId="77777777" w:rsidR="00397246" w:rsidRDefault="003972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E63C4"/>
    <w:multiLevelType w:val="hybridMultilevel"/>
    <w:tmpl w:val="E3DC07FC"/>
    <w:lvl w:ilvl="0" w:tplc="3F3085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A6862"/>
    <w:multiLevelType w:val="hybridMultilevel"/>
    <w:tmpl w:val="8124E388"/>
    <w:lvl w:ilvl="0" w:tplc="201AFE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5"/>
  </w:num>
  <w:num w:numId="2" w16cid:durableId="381247589">
    <w:abstractNumId w:val="10"/>
  </w:num>
  <w:num w:numId="3" w16cid:durableId="1350453206">
    <w:abstractNumId w:val="1"/>
  </w:num>
  <w:num w:numId="4" w16cid:durableId="2059013186">
    <w:abstractNumId w:val="7"/>
  </w:num>
  <w:num w:numId="5" w16cid:durableId="2000115139">
    <w:abstractNumId w:val="8"/>
  </w:num>
  <w:num w:numId="6" w16cid:durableId="1912302049">
    <w:abstractNumId w:val="0"/>
  </w:num>
  <w:num w:numId="7" w16cid:durableId="1343319712">
    <w:abstractNumId w:val="11"/>
  </w:num>
  <w:num w:numId="8" w16cid:durableId="1458714387">
    <w:abstractNumId w:val="3"/>
  </w:num>
  <w:num w:numId="9" w16cid:durableId="812523015">
    <w:abstractNumId w:val="2"/>
  </w:num>
  <w:num w:numId="10" w16cid:durableId="1335645042">
    <w:abstractNumId w:val="9"/>
  </w:num>
  <w:num w:numId="11" w16cid:durableId="1235050806">
    <w:abstractNumId w:val="4"/>
  </w:num>
  <w:num w:numId="12" w16cid:durableId="5637576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4487"/>
    <w:rsid w:val="000B62FF"/>
    <w:rsid w:val="000C25FB"/>
    <w:rsid w:val="00111F21"/>
    <w:rsid w:val="001251F8"/>
    <w:rsid w:val="0014199E"/>
    <w:rsid w:val="001E4054"/>
    <w:rsid w:val="002048F8"/>
    <w:rsid w:val="0027105C"/>
    <w:rsid w:val="0029683D"/>
    <w:rsid w:val="002A38C5"/>
    <w:rsid w:val="002B1033"/>
    <w:rsid w:val="002F0A83"/>
    <w:rsid w:val="00326AE6"/>
    <w:rsid w:val="003319CB"/>
    <w:rsid w:val="003425A3"/>
    <w:rsid w:val="003425F7"/>
    <w:rsid w:val="00344B91"/>
    <w:rsid w:val="00364C2D"/>
    <w:rsid w:val="00397246"/>
    <w:rsid w:val="003A44F8"/>
    <w:rsid w:val="003E64E6"/>
    <w:rsid w:val="00403535"/>
    <w:rsid w:val="004104CA"/>
    <w:rsid w:val="004433C5"/>
    <w:rsid w:val="00485C06"/>
    <w:rsid w:val="00496F14"/>
    <w:rsid w:val="004A519D"/>
    <w:rsid w:val="004D6C77"/>
    <w:rsid w:val="00500033"/>
    <w:rsid w:val="00500F50"/>
    <w:rsid w:val="00512C37"/>
    <w:rsid w:val="00562395"/>
    <w:rsid w:val="005F25D6"/>
    <w:rsid w:val="00634D39"/>
    <w:rsid w:val="0063616E"/>
    <w:rsid w:val="0065406D"/>
    <w:rsid w:val="0066440A"/>
    <w:rsid w:val="0067627D"/>
    <w:rsid w:val="00677EBC"/>
    <w:rsid w:val="006960A5"/>
    <w:rsid w:val="006A1CAC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725D3"/>
    <w:rsid w:val="0089057B"/>
    <w:rsid w:val="00893676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A45D3"/>
    <w:rsid w:val="00AC6469"/>
    <w:rsid w:val="00AC7FCB"/>
    <w:rsid w:val="00AE35FF"/>
    <w:rsid w:val="00B20549"/>
    <w:rsid w:val="00B446D9"/>
    <w:rsid w:val="00B5654E"/>
    <w:rsid w:val="00BA3047"/>
    <w:rsid w:val="00BB4F5E"/>
    <w:rsid w:val="00BD5728"/>
    <w:rsid w:val="00C536F9"/>
    <w:rsid w:val="00C71425"/>
    <w:rsid w:val="00C948AD"/>
    <w:rsid w:val="00C956D7"/>
    <w:rsid w:val="00CB2A24"/>
    <w:rsid w:val="00D05212"/>
    <w:rsid w:val="00D23899"/>
    <w:rsid w:val="00D301AB"/>
    <w:rsid w:val="00D80EDE"/>
    <w:rsid w:val="00D9519A"/>
    <w:rsid w:val="00DC73C2"/>
    <w:rsid w:val="00E90C7C"/>
    <w:rsid w:val="00E9540E"/>
    <w:rsid w:val="00EA0C34"/>
    <w:rsid w:val="00EA339E"/>
    <w:rsid w:val="00EC7BE5"/>
    <w:rsid w:val="00ED16A2"/>
    <w:rsid w:val="00ED7505"/>
    <w:rsid w:val="00EE47E2"/>
    <w:rsid w:val="00EF3070"/>
    <w:rsid w:val="00F313EE"/>
    <w:rsid w:val="00F420C5"/>
    <w:rsid w:val="00F812A6"/>
    <w:rsid w:val="00F91E8B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6</cp:revision>
  <dcterms:created xsi:type="dcterms:W3CDTF">2024-06-28T21:07:00Z</dcterms:created>
  <dcterms:modified xsi:type="dcterms:W3CDTF">2024-06-29T19:51:00Z</dcterms:modified>
</cp:coreProperties>
</file>